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55EFF" w14:textId="77777777" w:rsidR="00391F60" w:rsidRDefault="00391F60" w:rsidP="00DE7F0E">
      <w:pPr>
        <w:pStyle w:val="Sarakstarindkopa"/>
        <w:tabs>
          <w:tab w:val="left" w:pos="5103"/>
        </w:tabs>
        <w:spacing w:after="0"/>
        <w:contextualSpacing w:val="0"/>
        <w:jc w:val="right"/>
      </w:pPr>
      <w:r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C2A2924" w14:textId="77777777" w:rsidR="00391F60" w:rsidRDefault="00391F60" w:rsidP="00391F60">
      <w:pPr>
        <w:spacing w:after="0"/>
        <w:jc w:val="right"/>
      </w:pPr>
      <w:r>
        <w:t>Limbažu novada domes</w:t>
      </w:r>
    </w:p>
    <w:p w14:paraId="18790F04" w14:textId="00CAE595" w:rsidR="00391F60" w:rsidRDefault="00AE5E99" w:rsidP="00391F60">
      <w:pPr>
        <w:spacing w:after="0"/>
        <w:jc w:val="right"/>
      </w:pPr>
      <w:r>
        <w:t>28</w:t>
      </w:r>
      <w:r w:rsidR="00391F60">
        <w:t>.08.2025. sēdes lēmumam Nr.</w:t>
      </w:r>
      <w:r>
        <w:t>603</w:t>
      </w:r>
    </w:p>
    <w:p w14:paraId="7741C41F" w14:textId="745E4346" w:rsidR="00391F60" w:rsidRDefault="00391F60" w:rsidP="00391F60">
      <w:pPr>
        <w:spacing w:after="0"/>
        <w:jc w:val="right"/>
      </w:pPr>
      <w:r>
        <w:t>(protokols Nr.</w:t>
      </w:r>
      <w:r w:rsidR="00AE5E99">
        <w:t>13</w:t>
      </w:r>
      <w:r>
        <w:t xml:space="preserve">, </w:t>
      </w:r>
      <w:r w:rsidR="00AE5E99">
        <w:t>51.</w:t>
      </w:r>
      <w:r>
        <w:t>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7B201EC4" w14:textId="13962230" w:rsidR="00391F60" w:rsidRDefault="0042788B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SALACGRĪVAS VIDUSSKOLAS MAKSAS PAKALPOJUMU</w:t>
      </w:r>
      <w:r w:rsidR="00391F60">
        <w:rPr>
          <w:rFonts w:eastAsia="Times New Roman"/>
          <w:b/>
          <w:lang w:eastAsia="lv-LV"/>
        </w:rPr>
        <w:t xml:space="preserve"> IZCENOJUMI</w:t>
      </w:r>
    </w:p>
    <w:p w14:paraId="36439A62" w14:textId="77777777" w:rsidR="007F7326" w:rsidRPr="002D2AE2" w:rsidRDefault="007F7326" w:rsidP="00391F60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230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989"/>
        <w:gridCol w:w="1418"/>
        <w:gridCol w:w="1134"/>
        <w:gridCol w:w="846"/>
        <w:gridCol w:w="932"/>
        <w:gridCol w:w="2335"/>
      </w:tblGrid>
      <w:tr w:rsidR="00AE5E99" w:rsidRPr="00AE5E99" w14:paraId="7706174F" w14:textId="77777777" w:rsidTr="00B36557">
        <w:trPr>
          <w:trHeight w:val="8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Pr="00AE5E99" w:rsidRDefault="00391F60" w:rsidP="00943DA3">
            <w:pPr>
              <w:suppressAutoHyphens w:val="0"/>
              <w:spacing w:after="0"/>
              <w:ind w:left="-119"/>
              <w:jc w:val="center"/>
              <w:rPr>
                <w:b/>
                <w:bCs/>
              </w:rPr>
            </w:pPr>
            <w:bookmarkStart w:id="0" w:name="_Hlk194564166"/>
            <w:r w:rsidRPr="00AE5E99">
              <w:rPr>
                <w:b/>
                <w:bCs/>
              </w:rPr>
              <w:t>Nr.</w:t>
            </w:r>
          </w:p>
          <w:p w14:paraId="05B6B29A" w14:textId="77777777" w:rsidR="00391F60" w:rsidRPr="00AE5E99" w:rsidRDefault="00391F60" w:rsidP="00943DA3">
            <w:pPr>
              <w:suppressAutoHyphens w:val="0"/>
              <w:spacing w:after="0"/>
              <w:ind w:left="-119"/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p.k.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Pr="00AE5E99" w:rsidRDefault="00391F60" w:rsidP="007F7326">
            <w:pPr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Pakalpojuma veids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Pr="00AE5E99" w:rsidRDefault="00391F60" w:rsidP="00CF1FD1">
            <w:pPr>
              <w:ind w:left="-140" w:right="-39" w:firstLine="15"/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Mērvienība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Pr="00AE5E99" w:rsidRDefault="00391F60" w:rsidP="00CF1FD1">
            <w:pPr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Cena bez PVN (</w:t>
            </w:r>
            <w:proofErr w:type="spellStart"/>
            <w:r w:rsidRPr="00AE5E99">
              <w:rPr>
                <w:b/>
                <w:bCs/>
              </w:rPr>
              <w:t>euro</w:t>
            </w:r>
            <w:proofErr w:type="spellEnd"/>
            <w:r w:rsidRPr="00AE5E99">
              <w:rPr>
                <w:b/>
                <w:bCs/>
              </w:rPr>
              <w:t>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Pr="00AE5E99" w:rsidRDefault="00391F60" w:rsidP="00CF1FD1">
            <w:pPr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PVN (</w:t>
            </w:r>
            <w:proofErr w:type="spellStart"/>
            <w:r w:rsidRPr="00AE5E99">
              <w:rPr>
                <w:b/>
                <w:bCs/>
              </w:rPr>
              <w:t>euro</w:t>
            </w:r>
            <w:proofErr w:type="spellEnd"/>
            <w:r w:rsidRPr="00AE5E99">
              <w:rPr>
                <w:b/>
                <w:bCs/>
              </w:rPr>
              <w:t>)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Pr="00AE5E99" w:rsidRDefault="00391F60" w:rsidP="00CF1FD1">
            <w:pPr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Cena ar PVN (</w:t>
            </w:r>
            <w:proofErr w:type="spellStart"/>
            <w:r w:rsidRPr="00AE5E99">
              <w:rPr>
                <w:b/>
                <w:bCs/>
              </w:rPr>
              <w:t>euro</w:t>
            </w:r>
            <w:proofErr w:type="spellEnd"/>
            <w:r w:rsidRPr="00AE5E99">
              <w:rPr>
                <w:b/>
                <w:bCs/>
              </w:rPr>
              <w:t>)</w:t>
            </w:r>
          </w:p>
        </w:tc>
        <w:tc>
          <w:tcPr>
            <w:tcW w:w="2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77777777" w:rsidR="00391F60" w:rsidRPr="00AE5E99" w:rsidRDefault="00391F60" w:rsidP="00943DA3">
            <w:pPr>
              <w:jc w:val="center"/>
              <w:rPr>
                <w:b/>
                <w:bCs/>
              </w:rPr>
            </w:pPr>
            <w:r w:rsidRPr="00AE5E99">
              <w:rPr>
                <w:b/>
                <w:bCs/>
              </w:rPr>
              <w:t>Piezīmes*</w:t>
            </w:r>
          </w:p>
        </w:tc>
      </w:tr>
      <w:tr w:rsidR="00AE5E99" w:rsidRPr="00AE5E99" w14:paraId="7FFB5787" w14:textId="77777777" w:rsidTr="00B36557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AE5E99" w:rsidRDefault="00391F60" w:rsidP="00CF1FD1">
            <w:pPr>
              <w:jc w:val="center"/>
            </w:pPr>
            <w:r w:rsidRPr="00AE5E99">
              <w:t>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CD3" w14:textId="733ABDDE" w:rsidR="00391F60" w:rsidRPr="00AE5E99" w:rsidRDefault="0042788B" w:rsidP="00CF1FD1">
            <w:pPr>
              <w:spacing w:after="0"/>
            </w:pPr>
            <w:r w:rsidRPr="00AE5E99">
              <w:t>Kafijas/dzērienu pašapkalpošanās iekārtas izvietošanas izmaksas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1827063E" w:rsidR="00391F60" w:rsidRPr="00AE5E99" w:rsidRDefault="0042788B" w:rsidP="00CF1FD1">
            <w:pPr>
              <w:jc w:val="center"/>
            </w:pPr>
            <w:r w:rsidRPr="00AE5E99">
              <w:t>mēnesis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4C5086F1" w:rsidR="00391F60" w:rsidRPr="00AE5E99" w:rsidRDefault="00DE7F0E" w:rsidP="00CF1FD1">
            <w:pPr>
              <w:jc w:val="center"/>
            </w:pPr>
            <w:r w:rsidRPr="00AE5E99">
              <w:t>24,38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13DA6462" w:rsidR="00391F60" w:rsidRPr="00AE5E99" w:rsidRDefault="00DE7F0E" w:rsidP="00CF1FD1">
            <w:pPr>
              <w:jc w:val="center"/>
            </w:pPr>
            <w:r w:rsidRPr="00AE5E99">
              <w:t>5,12</w:t>
            </w:r>
          </w:p>
        </w:tc>
        <w:tc>
          <w:tcPr>
            <w:tcW w:w="9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4D3DE67F" w:rsidR="00391F60" w:rsidRPr="00AE5E99" w:rsidRDefault="00DE7F0E" w:rsidP="00CF1FD1">
            <w:pPr>
              <w:jc w:val="center"/>
            </w:pPr>
            <w:r w:rsidRPr="00AE5E99">
              <w:t>29,50</w:t>
            </w:r>
          </w:p>
        </w:tc>
        <w:tc>
          <w:tcPr>
            <w:tcW w:w="233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Pr="00AE5E99" w:rsidRDefault="00391F60" w:rsidP="00CF1FD1">
            <w:pPr>
              <w:jc w:val="center"/>
            </w:pPr>
          </w:p>
        </w:tc>
      </w:tr>
      <w:tr w:rsidR="00AE5E99" w:rsidRPr="00AE5E99" w14:paraId="563D53C3" w14:textId="77777777" w:rsidTr="001E0D20">
        <w:trPr>
          <w:trHeight w:val="344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D1731" w14:textId="233B0001" w:rsidR="00B74320" w:rsidRPr="00AE5E99" w:rsidRDefault="00B74320" w:rsidP="00AE5E99">
            <w:pPr>
              <w:jc w:val="center"/>
            </w:pPr>
            <w:r w:rsidRPr="00AE5E99">
              <w:t>2.</w:t>
            </w:r>
          </w:p>
        </w:tc>
        <w:tc>
          <w:tcPr>
            <w:tcW w:w="9654" w:type="dxa"/>
            <w:gridSpan w:val="6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38835" w14:textId="6ACA9DEE" w:rsidR="00B74320" w:rsidRPr="00AE5E99" w:rsidRDefault="00B74320" w:rsidP="001E0D20">
            <w:r w:rsidRPr="00AE5E99">
              <w:t>Veļas mazgāšana</w:t>
            </w:r>
          </w:p>
        </w:tc>
      </w:tr>
      <w:tr w:rsidR="00AE5E99" w:rsidRPr="00AE5E99" w14:paraId="4A8F69F0" w14:textId="77777777" w:rsidTr="00B36557">
        <w:trPr>
          <w:trHeight w:val="721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3BF0972D" w:rsidR="00B36557" w:rsidRPr="00AE5E99" w:rsidRDefault="00B36557" w:rsidP="00B36557">
            <w:pPr>
              <w:spacing w:after="0"/>
              <w:jc w:val="center"/>
            </w:pPr>
            <w:r w:rsidRPr="00AE5E99">
              <w:t>2.1.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2D8E" w14:textId="538987EA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Veļas mazgāšana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552F1BE0" w:rsidR="00B36557" w:rsidRPr="00AE5E99" w:rsidRDefault="00B36557" w:rsidP="00B36557">
            <w:pPr>
              <w:spacing w:after="0"/>
              <w:jc w:val="center"/>
            </w:pPr>
            <w:r w:rsidRPr="00AE5E99">
              <w:t>mazgāšanas cikls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3BE1A026" w:rsidR="00B36557" w:rsidRPr="00AE5E99" w:rsidRDefault="00B36557" w:rsidP="00B36557">
            <w:pPr>
              <w:spacing w:after="0"/>
              <w:jc w:val="center"/>
            </w:pPr>
            <w:r w:rsidRPr="00AE5E99">
              <w:t>2,15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25807082" w:rsidR="00B36557" w:rsidRPr="00AE5E99" w:rsidRDefault="00B36557" w:rsidP="00B36557">
            <w:pPr>
              <w:spacing w:after="0"/>
              <w:jc w:val="center"/>
            </w:pPr>
            <w:r w:rsidRPr="00AE5E99">
              <w:t>0,45</w:t>
            </w:r>
          </w:p>
        </w:tc>
        <w:tc>
          <w:tcPr>
            <w:tcW w:w="93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3F503740" w:rsidR="00B36557" w:rsidRPr="00AE5E99" w:rsidRDefault="00B36557" w:rsidP="00B36557">
            <w:pPr>
              <w:spacing w:after="0"/>
              <w:jc w:val="center"/>
            </w:pPr>
            <w:r w:rsidRPr="00AE5E99">
              <w:t>2,60</w:t>
            </w:r>
          </w:p>
        </w:tc>
        <w:tc>
          <w:tcPr>
            <w:tcW w:w="233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77777777" w:rsidR="00B36557" w:rsidRPr="00AE5E99" w:rsidRDefault="00B36557" w:rsidP="00B36557">
            <w:pPr>
              <w:spacing w:after="0"/>
              <w:jc w:val="center"/>
            </w:pPr>
          </w:p>
        </w:tc>
      </w:tr>
      <w:tr w:rsidR="00AE5E99" w:rsidRPr="00AE5E99" w14:paraId="6367D9CA" w14:textId="77777777" w:rsidTr="00B36557">
        <w:trPr>
          <w:trHeight w:val="621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BE724" w14:textId="2F7D68A2" w:rsidR="00B36557" w:rsidRPr="00AE5E99" w:rsidRDefault="00B36557" w:rsidP="00B36557">
            <w:pPr>
              <w:spacing w:after="0"/>
              <w:jc w:val="center"/>
            </w:pPr>
            <w:r w:rsidRPr="00AE5E99">
              <w:t>2.2.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1BFB" w14:textId="7507E8AF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Veļas mazgāšana (trūcīgām personām/mājsaimniecībām)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461A" w14:textId="5DA1AB78" w:rsidR="00B36557" w:rsidRPr="00AE5E99" w:rsidRDefault="00AE5E99" w:rsidP="00B36557">
            <w:pPr>
              <w:spacing w:after="0"/>
              <w:jc w:val="center"/>
            </w:pPr>
            <w:r>
              <w:t>m</w:t>
            </w:r>
            <w:r w:rsidR="00B36557" w:rsidRPr="00AE5E99">
              <w:t>azgāšanas cikls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05B8" w14:textId="16364A2E" w:rsidR="00B36557" w:rsidRPr="00AE5E99" w:rsidRDefault="00B36557" w:rsidP="00B36557">
            <w:pPr>
              <w:spacing w:after="0"/>
              <w:jc w:val="center"/>
            </w:pPr>
            <w:r w:rsidRPr="00AE5E99">
              <w:t>0,83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75F7A" w14:textId="5A1F42FB" w:rsidR="00B36557" w:rsidRPr="00AE5E99" w:rsidRDefault="00B36557" w:rsidP="00B36557">
            <w:pPr>
              <w:spacing w:after="0"/>
              <w:jc w:val="center"/>
            </w:pPr>
            <w:r w:rsidRPr="00AE5E99">
              <w:t>0,17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B0FF" w14:textId="0D8B6DC7" w:rsidR="00B36557" w:rsidRPr="00AE5E99" w:rsidRDefault="00B36557" w:rsidP="00B36557">
            <w:pPr>
              <w:spacing w:after="0"/>
              <w:jc w:val="center"/>
            </w:pPr>
            <w:r w:rsidRPr="00AE5E99">
              <w:t>1,00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11321" w14:textId="53D583AC" w:rsidR="00B36557" w:rsidRPr="00AE5E99" w:rsidRDefault="00B36557" w:rsidP="00B36557">
            <w:pPr>
              <w:spacing w:after="0"/>
              <w:jc w:val="center"/>
              <w:rPr>
                <w:rFonts w:eastAsia="Times New Roman"/>
                <w:lang w:eastAsia="lv-LV"/>
              </w:rPr>
            </w:pPr>
          </w:p>
        </w:tc>
      </w:tr>
      <w:tr w:rsidR="00AE5E99" w:rsidRPr="00AE5E99" w14:paraId="4420B0D6" w14:textId="77777777" w:rsidTr="00B36557">
        <w:trPr>
          <w:trHeight w:val="621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0ED37" w14:textId="6DD70BAF" w:rsidR="00B36557" w:rsidRPr="00AE5E99" w:rsidRDefault="00B36557" w:rsidP="00B36557">
            <w:pPr>
              <w:spacing w:after="0"/>
              <w:jc w:val="center"/>
            </w:pPr>
            <w:r w:rsidRPr="00AE5E99">
              <w:t>2.3.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2FA51" w14:textId="77777777" w:rsidR="00B36557" w:rsidRP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>Veļas mazgāšana</w:t>
            </w:r>
          </w:p>
          <w:p w14:paraId="01191BFE" w14:textId="3079BF4E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39DEA" w14:textId="7D033928" w:rsidR="00B36557" w:rsidRPr="00AE5E99" w:rsidRDefault="00AE5E99" w:rsidP="00B36557">
            <w:pPr>
              <w:spacing w:after="0"/>
              <w:jc w:val="center"/>
            </w:pPr>
            <w:r>
              <w:t>m</w:t>
            </w:r>
            <w:r w:rsidR="00B36557" w:rsidRPr="00AE5E99">
              <w:t>azgāšanas cikls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DEE28" w14:textId="02FA4739" w:rsidR="00B36557" w:rsidRPr="00AE5E99" w:rsidRDefault="00B36557" w:rsidP="00B36557">
            <w:pPr>
              <w:spacing w:after="0"/>
              <w:jc w:val="center"/>
            </w:pPr>
            <w:r w:rsidRPr="00AE5E99">
              <w:t>1,24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632CD" w14:textId="2184BD6E" w:rsidR="00B36557" w:rsidRPr="00AE5E99" w:rsidRDefault="00B36557" w:rsidP="00B36557">
            <w:pPr>
              <w:spacing w:after="0"/>
              <w:jc w:val="center"/>
            </w:pPr>
            <w:r w:rsidRPr="00AE5E99">
              <w:t>0,26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93C7" w14:textId="279F95AA" w:rsidR="00B36557" w:rsidRPr="00AE5E99" w:rsidRDefault="00B36557" w:rsidP="00B36557">
            <w:pPr>
              <w:spacing w:after="0"/>
              <w:jc w:val="center"/>
            </w:pPr>
            <w:r w:rsidRPr="00AE5E99">
              <w:t>1,50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D00B4" w14:textId="41294230" w:rsidR="00B36557" w:rsidRPr="00AE5E99" w:rsidRDefault="00B36557" w:rsidP="00B36557">
            <w:pPr>
              <w:spacing w:after="0"/>
              <w:jc w:val="center"/>
            </w:pPr>
          </w:p>
        </w:tc>
      </w:tr>
      <w:tr w:rsidR="00AE5E99" w:rsidRPr="00AE5E99" w14:paraId="6BA76925" w14:textId="77777777" w:rsidTr="00B36557">
        <w:trPr>
          <w:trHeight w:val="621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4E19A" w14:textId="7CCC2A98" w:rsidR="00B36557" w:rsidRPr="00AE5E99" w:rsidRDefault="00B36557" w:rsidP="00B36557">
            <w:pPr>
              <w:spacing w:after="0"/>
              <w:jc w:val="center"/>
            </w:pPr>
            <w:r w:rsidRPr="00AE5E99">
              <w:t>2.4.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3628F" w14:textId="77777777" w:rsidR="00B36557" w:rsidRP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>Veļas mazgāšana</w:t>
            </w:r>
          </w:p>
          <w:p w14:paraId="61BF9CD9" w14:textId="3908ACBD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10AC0" w14:textId="521DE7F1" w:rsidR="00B36557" w:rsidRPr="00AE5E99" w:rsidRDefault="00AE5E99" w:rsidP="00B36557">
            <w:pPr>
              <w:spacing w:after="0"/>
              <w:jc w:val="center"/>
            </w:pPr>
            <w:r>
              <w:t>m</w:t>
            </w:r>
            <w:r w:rsidR="00B36557" w:rsidRPr="00AE5E99">
              <w:t>azgāšanas cikls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61A07" w14:textId="5BA26A14" w:rsidR="00B36557" w:rsidRPr="00AE5E99" w:rsidRDefault="00B36557" w:rsidP="00B36557">
            <w:pPr>
              <w:spacing w:after="0"/>
              <w:jc w:val="center"/>
            </w:pPr>
            <w:r w:rsidRPr="00AE5E99">
              <w:t>1,65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153D0" w14:textId="00CC7B55" w:rsidR="00B36557" w:rsidRPr="00AE5E99" w:rsidRDefault="00B36557" w:rsidP="00B36557">
            <w:pPr>
              <w:spacing w:after="0"/>
              <w:jc w:val="center"/>
            </w:pPr>
            <w:r w:rsidRPr="00AE5E99">
              <w:t>0,35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92129" w14:textId="3FA40BE0" w:rsidR="00B36557" w:rsidRPr="00AE5E99" w:rsidRDefault="00B36557" w:rsidP="00B36557">
            <w:pPr>
              <w:spacing w:after="0"/>
              <w:jc w:val="center"/>
            </w:pPr>
            <w:r w:rsidRPr="00AE5E99">
              <w:t>2,00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107E" w14:textId="66DD0A12" w:rsidR="00B36557" w:rsidRPr="00AE5E99" w:rsidRDefault="00B36557" w:rsidP="00B36557">
            <w:pPr>
              <w:spacing w:after="0"/>
              <w:jc w:val="center"/>
              <w:rPr>
                <w:rFonts w:eastAsia="Times New Roman"/>
                <w:lang w:eastAsia="lv-LV"/>
              </w:rPr>
            </w:pPr>
          </w:p>
        </w:tc>
      </w:tr>
      <w:tr w:rsidR="00AE5E99" w:rsidRPr="00AE5E99" w14:paraId="64D5049E" w14:textId="77777777" w:rsidTr="00B36557">
        <w:trPr>
          <w:trHeight w:val="621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FEBD5" w14:textId="6577F1B3" w:rsidR="00391F60" w:rsidRPr="00AE5E99" w:rsidRDefault="0042788B" w:rsidP="00CF1FD1">
            <w:pPr>
              <w:jc w:val="center"/>
            </w:pPr>
            <w:r w:rsidRPr="00AE5E99">
              <w:t>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74DCD" w14:textId="78FA3E65" w:rsidR="00391F60" w:rsidRPr="00AE5E99" w:rsidRDefault="0042788B" w:rsidP="00943DA3">
            <w:pPr>
              <w:spacing w:after="0"/>
            </w:pPr>
            <w:r w:rsidRPr="00AE5E99">
              <w:t>Ēdamzāles iznomāšana 1 (vienai) ēdienreizei</w:t>
            </w:r>
            <w:r w:rsidR="00391F60" w:rsidRPr="00AE5E99"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0A264" w14:textId="2CEA5E0B" w:rsidR="00391F60" w:rsidRPr="00AE5E99" w:rsidRDefault="003877B9" w:rsidP="00CF1FD1">
            <w:pPr>
              <w:jc w:val="center"/>
            </w:pPr>
            <w:r w:rsidRPr="00AE5E99">
              <w:t>stunda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A5FB" w14:textId="3FC47239" w:rsidR="00391F60" w:rsidRPr="00AE5E99" w:rsidRDefault="00DE7F0E" w:rsidP="00CF1FD1">
            <w:pPr>
              <w:jc w:val="center"/>
            </w:pPr>
            <w:r w:rsidRPr="00AE5E99">
              <w:t>1,45</w:t>
            </w:r>
          </w:p>
        </w:tc>
        <w:tc>
          <w:tcPr>
            <w:tcW w:w="846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644E1" w14:textId="54270369" w:rsidR="00391F60" w:rsidRPr="00AE5E99" w:rsidRDefault="00DE7F0E" w:rsidP="00CF1FD1">
            <w:pPr>
              <w:jc w:val="center"/>
            </w:pPr>
            <w:r w:rsidRPr="00AE5E99">
              <w:t>0,30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5C82" w14:textId="2177FEC6" w:rsidR="00391F60" w:rsidRPr="00AE5E99" w:rsidRDefault="00DE7F0E" w:rsidP="00CF1FD1">
            <w:pPr>
              <w:jc w:val="center"/>
            </w:pPr>
            <w:r w:rsidRPr="00AE5E99">
              <w:t>1,75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A8DD" w14:textId="51B8C413" w:rsidR="00391F60" w:rsidRPr="00AE5E99" w:rsidRDefault="00391F60" w:rsidP="0042788B">
            <w:pPr>
              <w:jc w:val="center"/>
            </w:pPr>
          </w:p>
        </w:tc>
      </w:tr>
      <w:tr w:rsidR="00AE5E99" w:rsidRPr="00AE5E99" w14:paraId="3100B46C" w14:textId="77777777" w:rsidTr="00B36557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6F2E2DE3" w:rsidR="00391F60" w:rsidRPr="00AE5E99" w:rsidRDefault="0042788B" w:rsidP="00CF1FD1">
            <w:pPr>
              <w:jc w:val="center"/>
            </w:pPr>
            <w:r w:rsidRPr="00AE5E99">
              <w:t>4</w:t>
            </w:r>
            <w:r w:rsidR="00391F60" w:rsidRPr="00AE5E99">
              <w:t>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1770" w14:textId="1A11A88D" w:rsidR="00391F60" w:rsidRPr="00AE5E99" w:rsidRDefault="0042788B" w:rsidP="00CF1FD1">
            <w:pPr>
              <w:spacing w:after="0"/>
            </w:pPr>
            <w:r w:rsidRPr="00AE5E99">
              <w:t>Klašu telpu noma apmācībām (30 darba vietas)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865" w14:textId="543BCB71" w:rsidR="00391F60" w:rsidRPr="00AE5E99" w:rsidRDefault="0042788B" w:rsidP="00CF1FD1">
            <w:pPr>
              <w:jc w:val="center"/>
            </w:pPr>
            <w:r w:rsidRPr="00AE5E99">
              <w:t>stunda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C2F6" w14:textId="651CD712" w:rsidR="00391F60" w:rsidRPr="00AE5E99" w:rsidRDefault="00DE7F0E" w:rsidP="00CF1FD1">
            <w:pPr>
              <w:jc w:val="center"/>
            </w:pPr>
            <w:r w:rsidRPr="00AE5E99">
              <w:t>3,80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4104" w14:textId="066DEAA3" w:rsidR="00391F60" w:rsidRPr="00AE5E99" w:rsidRDefault="00DE7F0E" w:rsidP="00CF1FD1">
            <w:pPr>
              <w:jc w:val="center"/>
            </w:pPr>
            <w:r w:rsidRPr="00AE5E99">
              <w:t>0,80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4A2" w14:textId="2D36C625" w:rsidR="00391F60" w:rsidRPr="00AE5E99" w:rsidRDefault="00DE7F0E" w:rsidP="00CF1FD1">
            <w:pPr>
              <w:jc w:val="center"/>
            </w:pPr>
            <w:r w:rsidRPr="00AE5E99">
              <w:t>4,60</w:t>
            </w:r>
          </w:p>
        </w:tc>
        <w:tc>
          <w:tcPr>
            <w:tcW w:w="2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7777777" w:rsidR="00391F60" w:rsidRPr="00AE5E99" w:rsidRDefault="00391F60" w:rsidP="00CF1FD1">
            <w:pPr>
              <w:jc w:val="center"/>
            </w:pPr>
          </w:p>
        </w:tc>
      </w:tr>
      <w:tr w:rsidR="00AE5E99" w:rsidRPr="00AE5E99" w14:paraId="3C2ED565" w14:textId="77777777" w:rsidTr="00B36557">
        <w:trPr>
          <w:trHeight w:val="1139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650D4" w14:textId="67F7815A" w:rsidR="00391F60" w:rsidRPr="00AE5E99" w:rsidRDefault="0042788B" w:rsidP="00CF1FD1">
            <w:pPr>
              <w:jc w:val="center"/>
            </w:pPr>
            <w:r w:rsidRPr="00AE5E99">
              <w:t>5</w:t>
            </w:r>
            <w:r w:rsidR="00391F60" w:rsidRPr="00AE5E99">
              <w:t>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79455" w14:textId="164DEE39" w:rsidR="00391F60" w:rsidRPr="00AE5E99" w:rsidRDefault="0042788B" w:rsidP="00943DA3">
            <w:pPr>
              <w:spacing w:after="0"/>
            </w:pPr>
            <w:r w:rsidRPr="00AE5E99">
              <w:t>Datorklases iznomāšana nodarbībām (12 darba vietas)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4704" w14:textId="5074BC50" w:rsidR="00391F60" w:rsidRPr="00AE5E99" w:rsidRDefault="0042788B" w:rsidP="00CF1FD1">
            <w:pPr>
              <w:jc w:val="center"/>
            </w:pPr>
            <w:r w:rsidRPr="00AE5E99">
              <w:t>stunda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B2F85" w14:textId="5B80E4ED" w:rsidR="00391F60" w:rsidRPr="00AE5E99" w:rsidRDefault="00DE7F0E" w:rsidP="00CF1FD1">
            <w:pPr>
              <w:jc w:val="center"/>
            </w:pPr>
            <w:r w:rsidRPr="00AE5E99">
              <w:t>6,28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AF26B" w14:textId="741D8427" w:rsidR="00391F60" w:rsidRPr="00AE5E99" w:rsidRDefault="00DE7F0E" w:rsidP="00CF1FD1">
            <w:pPr>
              <w:jc w:val="center"/>
            </w:pPr>
            <w:r w:rsidRPr="00AE5E99">
              <w:t>1,32</w:t>
            </w:r>
          </w:p>
        </w:tc>
        <w:tc>
          <w:tcPr>
            <w:tcW w:w="93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2E703" w14:textId="7384CB1F" w:rsidR="00391F60" w:rsidRPr="00AE5E99" w:rsidRDefault="00DE7F0E" w:rsidP="00CF1FD1">
            <w:pPr>
              <w:jc w:val="center"/>
            </w:pPr>
            <w:r w:rsidRPr="00AE5E99">
              <w:t>7,60</w:t>
            </w:r>
          </w:p>
        </w:tc>
        <w:tc>
          <w:tcPr>
            <w:tcW w:w="233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52665" w14:textId="3846F31B" w:rsidR="00391F60" w:rsidRPr="00AE5E99" w:rsidRDefault="00391F60" w:rsidP="00CF1FD1">
            <w:pPr>
              <w:jc w:val="center"/>
            </w:pPr>
          </w:p>
        </w:tc>
      </w:tr>
      <w:tr w:rsidR="00AE5E99" w:rsidRPr="00AE5E99" w14:paraId="6B68FD00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9F7A9" w14:textId="40B8F5F6" w:rsidR="0042788B" w:rsidRPr="00AE5E99" w:rsidRDefault="0042788B" w:rsidP="00CF1FD1">
            <w:pPr>
              <w:jc w:val="center"/>
            </w:pPr>
            <w:r w:rsidRPr="00AE5E99">
              <w:t>6.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FFA04" w14:textId="77777777" w:rsidR="00122D27" w:rsidRPr="00AE5E99" w:rsidRDefault="0042788B" w:rsidP="00CF1FD1">
            <w:r w:rsidRPr="00AE5E99">
              <w:t xml:space="preserve">Sporta zāles noma </w:t>
            </w:r>
          </w:p>
          <w:p w14:paraId="1E9F0AA1" w14:textId="4E98B1F6" w:rsidR="0042788B" w:rsidRPr="00AE5E99" w:rsidRDefault="0042788B" w:rsidP="00CF1FD1">
            <w:r w:rsidRPr="00AE5E99">
              <w:t>(617,5 m</w:t>
            </w:r>
            <w:r w:rsidRPr="00AE5E99">
              <w:rPr>
                <w:vertAlign w:val="superscript"/>
              </w:rPr>
              <w:t>2</w:t>
            </w:r>
            <w:r w:rsidRPr="00AE5E99"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77C1B" w14:textId="0BDB8331" w:rsidR="0042788B" w:rsidRPr="00AE5E99" w:rsidRDefault="00D06FD7" w:rsidP="00CF1FD1">
            <w:pPr>
              <w:jc w:val="center"/>
            </w:pPr>
            <w:r w:rsidRPr="00AE5E99">
              <w:t>stunda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10BCC" w14:textId="323A78D7" w:rsidR="0042788B" w:rsidRPr="00AE5E99" w:rsidRDefault="00DE7F0E" w:rsidP="00CF1FD1">
            <w:pPr>
              <w:jc w:val="center"/>
            </w:pPr>
            <w:r w:rsidRPr="00AE5E99">
              <w:t>43,39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E71D8" w14:textId="3960A567" w:rsidR="0042788B" w:rsidRPr="00AE5E99" w:rsidRDefault="00DE7F0E" w:rsidP="00CF1FD1">
            <w:pPr>
              <w:jc w:val="center"/>
            </w:pPr>
            <w:r w:rsidRPr="00AE5E99">
              <w:t>9,11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2320D" w14:textId="42A3E97A" w:rsidR="0042788B" w:rsidRPr="00AE5E99" w:rsidRDefault="00DE7F0E" w:rsidP="00CF1FD1">
            <w:pPr>
              <w:jc w:val="center"/>
            </w:pPr>
            <w:r w:rsidRPr="00AE5E99">
              <w:t>52,50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6FA9B" w14:textId="74E3161C" w:rsidR="0042788B" w:rsidRPr="00AE5E99" w:rsidRDefault="00D06FD7" w:rsidP="00943DA3">
            <w:pPr>
              <w:spacing w:after="0"/>
              <w:jc w:val="center"/>
            </w:pPr>
            <w:r w:rsidRPr="00AE5E99">
              <w:t>piemēro atlaidi 50% apmērā no noteiktās cenas, ja nomnieks izmanto nakšņošanas pakalpojumus. 100% atlaide tiek piemērota Limbažu novada sporta komandām treniņiem</w:t>
            </w:r>
          </w:p>
        </w:tc>
      </w:tr>
      <w:tr w:rsidR="00AE5E99" w:rsidRPr="00AE5E99" w14:paraId="28D97B6E" w14:textId="77777777" w:rsidTr="00B36557">
        <w:trPr>
          <w:trHeight w:val="16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565F" w14:textId="0CB16E74" w:rsidR="0042788B" w:rsidRPr="00AE5E99" w:rsidRDefault="00D06FD7" w:rsidP="00CF1FD1">
            <w:pPr>
              <w:jc w:val="center"/>
            </w:pPr>
            <w:r w:rsidRPr="00AE5E99">
              <w:lastRenderedPageBreak/>
              <w:t>6.1.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5BA5B" w14:textId="77777777" w:rsidR="00122D27" w:rsidRPr="00AE5E99" w:rsidRDefault="0042788B" w:rsidP="00CF1FD1">
            <w:r w:rsidRPr="00AE5E99">
              <w:t xml:space="preserve">Sporta zāles noma </w:t>
            </w:r>
          </w:p>
          <w:p w14:paraId="171F5F25" w14:textId="5B574883" w:rsidR="0042788B" w:rsidRPr="00AE5E99" w:rsidRDefault="0042788B" w:rsidP="00CF1FD1">
            <w:r w:rsidRPr="00AE5E99">
              <w:t>(617,5 m</w:t>
            </w:r>
            <w:r w:rsidRPr="00AE5E99">
              <w:rPr>
                <w:vertAlign w:val="superscript"/>
              </w:rPr>
              <w:t>2</w:t>
            </w:r>
            <w:r w:rsidRPr="00AE5E99">
              <w:t>) (personai)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1BFBF" w14:textId="7EB4ED12" w:rsidR="0042788B" w:rsidRPr="00AE5E99" w:rsidRDefault="00D06FD7" w:rsidP="00CF1FD1">
            <w:pPr>
              <w:jc w:val="center"/>
            </w:pPr>
            <w:r w:rsidRPr="00AE5E99">
              <w:t>stunda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C9CB" w14:textId="78512353" w:rsidR="0042788B" w:rsidRPr="00AE5E99" w:rsidRDefault="00DE7F0E" w:rsidP="00CF1FD1">
            <w:pPr>
              <w:jc w:val="center"/>
            </w:pPr>
            <w:r w:rsidRPr="00AE5E99">
              <w:t>2,89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4E8E" w14:textId="04264B63" w:rsidR="0042788B" w:rsidRPr="00AE5E99" w:rsidRDefault="00DE7F0E" w:rsidP="00CF1FD1">
            <w:pPr>
              <w:jc w:val="center"/>
            </w:pPr>
            <w:r w:rsidRPr="00AE5E99">
              <w:t>0,61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1874E" w14:textId="0E4C3513" w:rsidR="0042788B" w:rsidRPr="00AE5E99" w:rsidRDefault="00DE7F0E" w:rsidP="00CF1FD1">
            <w:pPr>
              <w:jc w:val="center"/>
            </w:pPr>
            <w:r w:rsidRPr="00AE5E99">
              <w:t>3,50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E5EC6" w14:textId="77777777" w:rsidR="00DE7F0E" w:rsidRPr="00AE5E99" w:rsidRDefault="00D06FD7" w:rsidP="00943DA3">
            <w:pPr>
              <w:spacing w:after="0"/>
              <w:jc w:val="center"/>
            </w:pPr>
            <w:r w:rsidRPr="00AE5E99">
              <w:t xml:space="preserve">Individuāliem treniņiem. </w:t>
            </w:r>
          </w:p>
          <w:p w14:paraId="3000C6DB" w14:textId="1C9CC716" w:rsidR="0042788B" w:rsidRPr="00AE5E99" w:rsidRDefault="00D06FD7" w:rsidP="00943DA3">
            <w:pPr>
              <w:spacing w:after="0"/>
              <w:jc w:val="center"/>
            </w:pPr>
            <w:r w:rsidRPr="00AE5E99">
              <w:t>100% atlaide Limbažu novada iedzīvotājiem individuāliem treniņiem</w:t>
            </w:r>
          </w:p>
        </w:tc>
      </w:tr>
      <w:tr w:rsidR="00AE5E99" w:rsidRPr="00AE5E99" w14:paraId="182E6CF6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12416" w14:textId="7547EBF6" w:rsidR="0042788B" w:rsidRPr="00AE5E99" w:rsidRDefault="00D06FD7" w:rsidP="00CF1FD1">
            <w:pPr>
              <w:jc w:val="center"/>
            </w:pPr>
            <w:r w:rsidRPr="00AE5E99">
              <w:t>7.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239AE" w14:textId="7DCD9984" w:rsidR="0042788B" w:rsidRPr="00AE5E99" w:rsidRDefault="00D06FD7" w:rsidP="00943DA3">
            <w:pPr>
              <w:spacing w:after="0"/>
            </w:pPr>
            <w:r w:rsidRPr="00AE5E99">
              <w:t>I un II stāva dienesta viesnīcas noma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BB250" w14:textId="6DA6730F" w:rsidR="0042788B" w:rsidRPr="00AE5E99" w:rsidRDefault="00D06FD7" w:rsidP="00943DA3">
            <w:pPr>
              <w:spacing w:after="0"/>
              <w:jc w:val="center"/>
            </w:pPr>
            <w:r w:rsidRPr="00AE5E99">
              <w:t>1 personai diennaktī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6256" w14:textId="7E0A520A" w:rsidR="0042788B" w:rsidRPr="00AE5E99" w:rsidRDefault="00DE7F0E" w:rsidP="00CF1FD1">
            <w:pPr>
              <w:jc w:val="center"/>
            </w:pPr>
            <w:r w:rsidRPr="00AE5E99">
              <w:t>11,16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D245C" w14:textId="1C90EC26" w:rsidR="0042788B" w:rsidRPr="00AE5E99" w:rsidRDefault="00DE7F0E" w:rsidP="00CF1FD1">
            <w:pPr>
              <w:jc w:val="center"/>
            </w:pPr>
            <w:r w:rsidRPr="00AE5E99">
              <w:t>2,34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889DB" w14:textId="18C7AB51" w:rsidR="0042788B" w:rsidRPr="00AE5E99" w:rsidRDefault="00DE7F0E" w:rsidP="00CF1FD1">
            <w:pPr>
              <w:jc w:val="center"/>
            </w:pPr>
            <w:r w:rsidRPr="00AE5E99">
              <w:t>13,50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73C1" w14:textId="39420DAE" w:rsidR="0042788B" w:rsidRPr="00AE5E99" w:rsidRDefault="00990108" w:rsidP="00990108">
            <w:pPr>
              <w:spacing w:after="0"/>
              <w:jc w:val="center"/>
            </w:pPr>
            <w:r w:rsidRPr="00AE5E99">
              <w:t>100% atlaide Limbažu novada pašvaldības Salacgrīvas vidusskolas izglītojamiem mācību gada periodā</w:t>
            </w:r>
          </w:p>
        </w:tc>
      </w:tr>
      <w:tr w:rsidR="00AE5E99" w:rsidRPr="00AE5E99" w14:paraId="747E1C3F" w14:textId="77777777" w:rsidTr="00B7432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ADD31" w14:textId="617407F5" w:rsidR="00B74320" w:rsidRPr="00AE5E99" w:rsidRDefault="00B74320" w:rsidP="00CF1FD1">
            <w:pPr>
              <w:jc w:val="center"/>
            </w:pPr>
            <w:r w:rsidRPr="00AE5E99">
              <w:t>8.</w:t>
            </w:r>
          </w:p>
        </w:tc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05F1F" w14:textId="6057F412" w:rsidR="00B74320" w:rsidRPr="00AE5E99" w:rsidRDefault="00B74320" w:rsidP="00B74320">
            <w:r w:rsidRPr="00AE5E99">
              <w:t>Dušas izmantošana personām, kuras neiznomā telpas</w:t>
            </w:r>
            <w:r w:rsidR="00140FE6" w:rsidRPr="00AE5E99">
              <w:t xml:space="preserve"> (45 min</w:t>
            </w:r>
            <w:r w:rsidR="00AE5E99">
              <w:t>.</w:t>
            </w:r>
            <w:r w:rsidR="00140FE6" w:rsidRPr="00AE5E99">
              <w:t>)</w:t>
            </w:r>
          </w:p>
        </w:tc>
      </w:tr>
      <w:tr w:rsidR="00AE5E99" w:rsidRPr="00AE5E99" w14:paraId="24200472" w14:textId="77777777" w:rsidTr="00B36557">
        <w:trPr>
          <w:trHeight w:val="9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8B74A" w14:textId="65510E42" w:rsidR="00B36557" w:rsidRPr="00AE5E99" w:rsidRDefault="00B36557" w:rsidP="00B36557">
            <w:pPr>
              <w:spacing w:after="0"/>
              <w:jc w:val="center"/>
            </w:pPr>
            <w:r w:rsidRPr="00AE5E99">
              <w:t>8.1.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497B" w14:textId="77777777" w:rsid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 xml:space="preserve">Dušas pakalpojums </w:t>
            </w:r>
          </w:p>
          <w:p w14:paraId="188C5FA9" w14:textId="627EBF96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(45 min.)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9EB3" w14:textId="073D81BA" w:rsidR="00B36557" w:rsidRPr="00AE5E99" w:rsidRDefault="00B36557" w:rsidP="00B36557">
            <w:pPr>
              <w:spacing w:after="0"/>
              <w:jc w:val="center"/>
            </w:pPr>
            <w:r w:rsidRPr="00AE5E99">
              <w:t>apmeklētājs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B1DBB" w14:textId="35E7E189" w:rsidR="00B36557" w:rsidRPr="00AE5E99" w:rsidRDefault="00B36557" w:rsidP="00B36557">
            <w:pPr>
              <w:spacing w:after="0"/>
              <w:jc w:val="center"/>
            </w:pPr>
            <w:r w:rsidRPr="00AE5E99">
              <w:t>4,13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06D91" w14:textId="709B5920" w:rsidR="00B36557" w:rsidRPr="00AE5E99" w:rsidRDefault="00B36557" w:rsidP="00B36557">
            <w:pPr>
              <w:spacing w:after="0"/>
              <w:jc w:val="center"/>
            </w:pPr>
            <w:r w:rsidRPr="00AE5E99">
              <w:t>0,87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3D54" w14:textId="0DA80D71" w:rsidR="00B36557" w:rsidRPr="00AE5E99" w:rsidRDefault="00B36557" w:rsidP="00B36557">
            <w:pPr>
              <w:spacing w:after="0"/>
              <w:jc w:val="center"/>
            </w:pPr>
            <w:r w:rsidRPr="00AE5E99">
              <w:t>5,00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7756" w14:textId="77777777" w:rsidR="00B36557" w:rsidRPr="00AE5E99" w:rsidRDefault="00B36557" w:rsidP="00B36557">
            <w:pPr>
              <w:spacing w:after="0"/>
              <w:jc w:val="center"/>
            </w:pPr>
          </w:p>
        </w:tc>
      </w:tr>
      <w:tr w:rsidR="00AE5E99" w:rsidRPr="00AE5E99" w14:paraId="547F09F0" w14:textId="77777777" w:rsidTr="00B36557">
        <w:trPr>
          <w:trHeight w:val="9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8946" w14:textId="293761EF" w:rsidR="00B36557" w:rsidRPr="00AE5E99" w:rsidRDefault="00B36557" w:rsidP="00B36557">
            <w:pPr>
              <w:spacing w:after="0"/>
              <w:jc w:val="center"/>
            </w:pPr>
            <w:r w:rsidRPr="00AE5E99">
              <w:t>8.2.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8B768" w14:textId="77777777" w:rsid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 xml:space="preserve">Dušas pakalpojums </w:t>
            </w:r>
          </w:p>
          <w:p w14:paraId="70183A19" w14:textId="1EF0E96C" w:rsidR="00B36557" w:rsidRP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>(45 min.)</w:t>
            </w:r>
          </w:p>
          <w:p w14:paraId="3D54330C" w14:textId="6C79C6A5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(trūcīgām personām/mājsaimniecībām)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72D6C" w14:textId="1F4BB96E" w:rsidR="00B36557" w:rsidRPr="00AE5E99" w:rsidRDefault="00B36557" w:rsidP="00B36557">
            <w:pPr>
              <w:spacing w:after="0"/>
              <w:jc w:val="center"/>
            </w:pPr>
            <w:r w:rsidRPr="00AE5E99">
              <w:t>apmeklētājs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66ECF" w14:textId="7BD95329" w:rsidR="00B36557" w:rsidRPr="00AE5E99" w:rsidRDefault="00B36557" w:rsidP="00B36557">
            <w:pPr>
              <w:spacing w:after="0"/>
              <w:jc w:val="center"/>
            </w:pPr>
            <w:r w:rsidRPr="00AE5E99">
              <w:t>0,66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5EE97" w14:textId="6330267D" w:rsidR="00B36557" w:rsidRPr="00AE5E99" w:rsidRDefault="00B36557" w:rsidP="00B36557">
            <w:pPr>
              <w:spacing w:after="0"/>
              <w:jc w:val="center"/>
            </w:pPr>
            <w:r w:rsidRPr="00AE5E99">
              <w:t>0,14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E635" w14:textId="4BFD96A1" w:rsidR="00B36557" w:rsidRPr="00AE5E99" w:rsidRDefault="00B36557" w:rsidP="00B36557">
            <w:pPr>
              <w:spacing w:after="0"/>
              <w:jc w:val="center"/>
            </w:pPr>
            <w:r w:rsidRPr="00AE5E99">
              <w:t>0,80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24072" w14:textId="1876DD3D" w:rsidR="00B36557" w:rsidRPr="00AE5E99" w:rsidRDefault="00B36557" w:rsidP="00B36557">
            <w:pPr>
              <w:spacing w:after="0"/>
              <w:jc w:val="center"/>
              <w:rPr>
                <w:rFonts w:eastAsia="Times New Roman"/>
                <w:lang w:eastAsia="lv-LV"/>
              </w:rPr>
            </w:pPr>
          </w:p>
        </w:tc>
      </w:tr>
      <w:tr w:rsidR="00AE5E99" w:rsidRPr="00AE5E99" w14:paraId="4863CC78" w14:textId="77777777" w:rsidTr="00B36557">
        <w:trPr>
          <w:trHeight w:val="9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3D5A1" w14:textId="51F78423" w:rsidR="00B36557" w:rsidRPr="00AE5E99" w:rsidRDefault="00B36557" w:rsidP="00B36557">
            <w:pPr>
              <w:spacing w:after="0"/>
              <w:jc w:val="center"/>
            </w:pPr>
            <w:r w:rsidRPr="00AE5E99">
              <w:t>8.3.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A981" w14:textId="77777777" w:rsid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 xml:space="preserve">Dušas pakalpojums </w:t>
            </w:r>
          </w:p>
          <w:p w14:paraId="5A2293BF" w14:textId="416E8877" w:rsidR="00B36557" w:rsidRP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>(45 min.)</w:t>
            </w:r>
          </w:p>
          <w:p w14:paraId="1307770E" w14:textId="7B8ADA27" w:rsidR="00B36557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F0757" w14:textId="591CB6F6" w:rsidR="00B36557" w:rsidRPr="00AE5E99" w:rsidRDefault="00B36557" w:rsidP="00B36557">
            <w:pPr>
              <w:spacing w:after="0"/>
              <w:jc w:val="center"/>
            </w:pPr>
            <w:r w:rsidRPr="00AE5E99">
              <w:t>apmeklētājs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9515F" w14:textId="16C19239" w:rsidR="00B36557" w:rsidRPr="00AE5E99" w:rsidRDefault="00B36557" w:rsidP="00B36557">
            <w:pPr>
              <w:spacing w:after="0"/>
              <w:jc w:val="center"/>
            </w:pPr>
            <w:r w:rsidRPr="00AE5E99">
              <w:t>0,99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38F43" w14:textId="501809FA" w:rsidR="00B36557" w:rsidRPr="00AE5E99" w:rsidRDefault="00B36557" w:rsidP="00B36557">
            <w:pPr>
              <w:spacing w:after="0"/>
              <w:jc w:val="center"/>
            </w:pPr>
            <w:r w:rsidRPr="00AE5E99">
              <w:t>0,21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F0CE" w14:textId="4B64367E" w:rsidR="00B36557" w:rsidRPr="00AE5E99" w:rsidRDefault="00B36557" w:rsidP="00B36557">
            <w:pPr>
              <w:spacing w:after="0"/>
              <w:jc w:val="center"/>
            </w:pPr>
            <w:r w:rsidRPr="00AE5E99">
              <w:t>1,20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1E53A" w14:textId="231231B9" w:rsidR="00B36557" w:rsidRPr="00AE5E99" w:rsidRDefault="00B36557" w:rsidP="00B36557">
            <w:pPr>
              <w:spacing w:after="0"/>
              <w:jc w:val="center"/>
            </w:pPr>
          </w:p>
        </w:tc>
      </w:tr>
      <w:tr w:rsidR="00AE5E99" w:rsidRPr="00AE5E99" w14:paraId="1BECA8F4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CB55A" w14:textId="36375C6E" w:rsidR="00A85361" w:rsidRPr="00AE5E99" w:rsidRDefault="00A85361" w:rsidP="00A85361">
            <w:pPr>
              <w:jc w:val="center"/>
            </w:pPr>
            <w:r w:rsidRPr="00AE5E99">
              <w:t>8.</w:t>
            </w:r>
            <w:r w:rsidR="00B74320" w:rsidRPr="00AE5E99">
              <w:t>4</w:t>
            </w:r>
            <w:r w:rsidRPr="00AE5E99">
              <w:t>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60576" w14:textId="77777777" w:rsid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r w:rsidRPr="00AE5E99">
              <w:rPr>
                <w:rFonts w:eastAsia="Times New Roman"/>
                <w:lang w:eastAsia="lv-LV"/>
              </w:rPr>
              <w:t xml:space="preserve">Dušas pakalpojums </w:t>
            </w:r>
          </w:p>
          <w:p w14:paraId="2A772E2F" w14:textId="72BC5D9A" w:rsidR="00B36557" w:rsidRPr="00AE5E99" w:rsidRDefault="00B36557" w:rsidP="00B36557">
            <w:pPr>
              <w:spacing w:after="0"/>
              <w:rPr>
                <w:rFonts w:eastAsia="Times New Roman"/>
                <w:lang w:eastAsia="lv-LV"/>
              </w:rPr>
            </w:pPr>
            <w:bookmarkStart w:id="1" w:name="_GoBack"/>
            <w:bookmarkEnd w:id="1"/>
            <w:r w:rsidRPr="00AE5E99">
              <w:rPr>
                <w:rFonts w:eastAsia="Times New Roman"/>
                <w:lang w:eastAsia="lv-LV"/>
              </w:rPr>
              <w:t>(45 min.)</w:t>
            </w:r>
          </w:p>
          <w:p w14:paraId="5D7619A1" w14:textId="39339226" w:rsidR="00A85361" w:rsidRPr="00AE5E99" w:rsidRDefault="00B36557" w:rsidP="00B36557">
            <w:pPr>
              <w:spacing w:after="0"/>
            </w:pPr>
            <w:r w:rsidRPr="00AE5E99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230D3" w14:textId="0136F88F" w:rsidR="00A85361" w:rsidRPr="00AE5E99" w:rsidRDefault="00A85361" w:rsidP="00A85361">
            <w:pPr>
              <w:jc w:val="center"/>
            </w:pPr>
            <w:r w:rsidRPr="00AE5E99">
              <w:t>apmeklētājs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C161" w14:textId="34EA3468" w:rsidR="00A85361" w:rsidRPr="00AE5E99" w:rsidRDefault="00A85361" w:rsidP="00A85361">
            <w:pPr>
              <w:jc w:val="center"/>
            </w:pPr>
            <w:r w:rsidRPr="00AE5E99">
              <w:t>1,32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27EF5" w14:textId="17E944F0" w:rsidR="00A85361" w:rsidRPr="00AE5E99" w:rsidRDefault="00A85361" w:rsidP="00A85361">
            <w:pPr>
              <w:jc w:val="center"/>
            </w:pPr>
            <w:r w:rsidRPr="00AE5E99">
              <w:t>0,28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D32E1" w14:textId="6B067148" w:rsidR="00A85361" w:rsidRPr="00AE5E99" w:rsidRDefault="00A85361" w:rsidP="00A85361">
            <w:pPr>
              <w:jc w:val="center"/>
            </w:pPr>
            <w:r w:rsidRPr="00AE5E99">
              <w:t>1,60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5AC37" w14:textId="0C0A4167" w:rsidR="00A85361" w:rsidRPr="00AE5E99" w:rsidRDefault="00A85361" w:rsidP="00A85361">
            <w:pPr>
              <w:spacing w:after="0"/>
              <w:jc w:val="center"/>
            </w:pPr>
          </w:p>
        </w:tc>
      </w:tr>
      <w:tr w:rsidR="00AE5E99" w:rsidRPr="00AE5E99" w14:paraId="38BC8741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B47D8" w14:textId="544AD7DC" w:rsidR="0042788B" w:rsidRPr="00AE5E99" w:rsidRDefault="00D06FD7" w:rsidP="00CF1FD1">
            <w:pPr>
              <w:jc w:val="center"/>
            </w:pPr>
            <w:r w:rsidRPr="00AE5E99">
              <w:t>9.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0183" w14:textId="2935D3E1" w:rsidR="0042788B" w:rsidRPr="00AE5E99" w:rsidRDefault="00D06FD7" w:rsidP="00CF1FD1">
            <w:r w:rsidRPr="00AE5E99">
              <w:t>I stāva dienesta viesnīcas noma izglītības iestādes pedagogiem un darbiniekiem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C27A" w14:textId="79050CB0" w:rsidR="0042788B" w:rsidRPr="00AE5E99" w:rsidRDefault="00D06FD7" w:rsidP="00CF1FD1">
            <w:pPr>
              <w:jc w:val="center"/>
            </w:pPr>
            <w:r w:rsidRPr="00AE5E99">
              <w:t>mēnesis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8B87" w14:textId="6BA6E159" w:rsidR="0042788B" w:rsidRPr="00AE5E99" w:rsidRDefault="00DE7F0E" w:rsidP="00CF1FD1">
            <w:pPr>
              <w:jc w:val="center"/>
            </w:pPr>
            <w:r w:rsidRPr="00AE5E99">
              <w:t>14,46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7F47" w14:textId="3E59B56A" w:rsidR="0042788B" w:rsidRPr="00AE5E99" w:rsidRDefault="00DE7F0E" w:rsidP="00CF1FD1">
            <w:pPr>
              <w:jc w:val="center"/>
            </w:pPr>
            <w:r w:rsidRPr="00AE5E99">
              <w:t>3,04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79A57" w14:textId="6F2F43CB" w:rsidR="0042788B" w:rsidRPr="00AE5E99" w:rsidRDefault="00DE7F0E" w:rsidP="00CF1FD1">
            <w:pPr>
              <w:jc w:val="center"/>
            </w:pPr>
            <w:r w:rsidRPr="00AE5E99">
              <w:t>17,50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8C363" w14:textId="3F6B8B64" w:rsidR="0042788B" w:rsidRPr="00AE5E99" w:rsidRDefault="00D06FD7" w:rsidP="00943DA3">
            <w:pPr>
              <w:spacing w:after="0"/>
              <w:jc w:val="center"/>
            </w:pPr>
            <w:r w:rsidRPr="00AE5E99">
              <w:t>maksa par aukstā, karstā ūdens, kanalizāciju un elektroenerģiju tiek veikta saskaņā ar skaitītāju rādījumiem pēc patēriņa</w:t>
            </w:r>
          </w:p>
        </w:tc>
      </w:tr>
      <w:tr w:rsidR="00AE5E99" w:rsidRPr="00AE5E99" w14:paraId="43113958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3E71" w14:textId="72DD52A1" w:rsidR="0042788B" w:rsidRPr="00AE5E99" w:rsidRDefault="00D06FD7" w:rsidP="00CF1FD1">
            <w:pPr>
              <w:jc w:val="center"/>
            </w:pPr>
            <w:r w:rsidRPr="00AE5E99">
              <w:t>10.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54D51" w14:textId="5AA23A98" w:rsidR="0042788B" w:rsidRPr="00AE5E99" w:rsidRDefault="00D06FD7" w:rsidP="00CF1FD1">
            <w:r w:rsidRPr="00AE5E99">
              <w:t>Aktu zāles noma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3F537" w14:textId="4CC41BB0" w:rsidR="0042788B" w:rsidRPr="00AE5E99" w:rsidRDefault="00D06FD7" w:rsidP="00CF1FD1">
            <w:pPr>
              <w:jc w:val="center"/>
            </w:pPr>
            <w:r w:rsidRPr="00AE5E99">
              <w:t>stunda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32230" w14:textId="15AFC0A1" w:rsidR="0042788B" w:rsidRPr="00AE5E99" w:rsidRDefault="00DE7F0E" w:rsidP="00CF1FD1">
            <w:pPr>
              <w:jc w:val="center"/>
            </w:pPr>
            <w:r w:rsidRPr="00AE5E99">
              <w:t>12,97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351CC" w14:textId="624DA46F" w:rsidR="0042788B" w:rsidRPr="00AE5E99" w:rsidRDefault="00DE7F0E" w:rsidP="00CF1FD1">
            <w:pPr>
              <w:jc w:val="center"/>
            </w:pPr>
            <w:r w:rsidRPr="00AE5E99">
              <w:t>2,73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5C816" w14:textId="6ACFB362" w:rsidR="0042788B" w:rsidRPr="00AE5E99" w:rsidRDefault="00DE7F0E" w:rsidP="00CF1FD1">
            <w:pPr>
              <w:jc w:val="center"/>
            </w:pPr>
            <w:r w:rsidRPr="00AE5E99">
              <w:t>15,70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F10C" w14:textId="58F80F30" w:rsidR="0042788B" w:rsidRPr="00AE5E99" w:rsidRDefault="00CF170F" w:rsidP="00CF1FD1">
            <w:pPr>
              <w:jc w:val="center"/>
            </w:pPr>
            <w:r w:rsidRPr="00AE5E99">
              <w:t>piemēro atlaidi 50% apmērā no noteiktās cenas, ja nomnieks izmanto nakšņošanas pakalpojumus</w:t>
            </w:r>
          </w:p>
        </w:tc>
      </w:tr>
      <w:tr w:rsidR="00AE5E99" w:rsidRPr="00AE5E99" w14:paraId="6F9A8DE6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FBA03" w14:textId="1705B0FE" w:rsidR="0042788B" w:rsidRPr="00AE5E99" w:rsidRDefault="00D06FD7" w:rsidP="00CF1FD1">
            <w:pPr>
              <w:jc w:val="center"/>
            </w:pPr>
            <w:r w:rsidRPr="00AE5E99">
              <w:t>11.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FF962" w14:textId="0CA27EFF" w:rsidR="0042788B" w:rsidRPr="00AE5E99" w:rsidRDefault="00D06FD7" w:rsidP="00CF1FD1">
            <w:r w:rsidRPr="00AE5E99">
              <w:t>Karstā ūdens patēriņa izmaksas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ED47C" w14:textId="14BEA141" w:rsidR="0042788B" w:rsidRPr="00AE5E99" w:rsidRDefault="00D06FD7" w:rsidP="00CF1FD1">
            <w:pPr>
              <w:jc w:val="center"/>
            </w:pPr>
            <w:r w:rsidRPr="00AE5E99">
              <w:t>1</w:t>
            </w:r>
            <w:r w:rsidR="007F7326" w:rsidRPr="00AE5E99">
              <w:t xml:space="preserve"> </w:t>
            </w:r>
            <w:r w:rsidRPr="00AE5E99">
              <w:t>m</w:t>
            </w:r>
            <w:r w:rsidRPr="00AE5E99">
              <w:rPr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4F24" w14:textId="7B955F4F" w:rsidR="0042788B" w:rsidRPr="00AE5E99" w:rsidRDefault="00DE7F0E" w:rsidP="00CF1FD1">
            <w:pPr>
              <w:jc w:val="center"/>
            </w:pPr>
            <w:r w:rsidRPr="00AE5E99">
              <w:t>10,43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B1DD3" w14:textId="2B77C1CE" w:rsidR="0042788B" w:rsidRPr="00AE5E99" w:rsidRDefault="00DE7F0E" w:rsidP="00CF1FD1">
            <w:pPr>
              <w:jc w:val="center"/>
            </w:pPr>
            <w:r w:rsidRPr="00AE5E99">
              <w:t>2,19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40A56" w14:textId="1171AE65" w:rsidR="0042788B" w:rsidRPr="00AE5E99" w:rsidRDefault="00DE7F0E" w:rsidP="00CF1FD1">
            <w:pPr>
              <w:jc w:val="center"/>
            </w:pPr>
            <w:r w:rsidRPr="00AE5E99">
              <w:t>12,62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D4130" w14:textId="77777777" w:rsidR="0042788B" w:rsidRPr="00AE5E99" w:rsidRDefault="0042788B" w:rsidP="00CF1FD1">
            <w:pPr>
              <w:jc w:val="center"/>
            </w:pPr>
          </w:p>
        </w:tc>
      </w:tr>
      <w:tr w:rsidR="00AE5E99" w:rsidRPr="00AE5E99" w14:paraId="5EB97BE2" w14:textId="77777777" w:rsidTr="00B36557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098DC" w14:textId="148DCB68" w:rsidR="0042788B" w:rsidRPr="00AE5E99" w:rsidRDefault="00D06FD7" w:rsidP="00CF1FD1">
            <w:pPr>
              <w:jc w:val="center"/>
            </w:pPr>
            <w:r w:rsidRPr="00AE5E99">
              <w:lastRenderedPageBreak/>
              <w:t>12.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51141" w14:textId="2086E311" w:rsidR="0042788B" w:rsidRPr="00AE5E99" w:rsidRDefault="00D06FD7" w:rsidP="00CF1FD1">
            <w:r w:rsidRPr="00AE5E99">
              <w:t>Klašu un mācību kabinetu, darba kabinetu, sporta un aktu zāles, ēdamzāles, garderobes un gaiteņu noma izmitināšanai diennaktī (izmantojot sporta zāles dušas)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3C294" w14:textId="522678E7" w:rsidR="0042788B" w:rsidRPr="00AE5E99" w:rsidRDefault="00D06FD7" w:rsidP="00CF1FD1">
            <w:pPr>
              <w:jc w:val="center"/>
            </w:pPr>
            <w:r w:rsidRPr="00AE5E99">
              <w:t>1 personai diennaktī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C8B0B" w14:textId="03FCA188" w:rsidR="0042788B" w:rsidRPr="00AE5E99" w:rsidRDefault="00DE7F0E" w:rsidP="00CF1FD1">
            <w:pPr>
              <w:jc w:val="center"/>
            </w:pPr>
            <w:r w:rsidRPr="00AE5E99">
              <w:t>4,63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8AF" w14:textId="22C64640" w:rsidR="0042788B" w:rsidRPr="00AE5E99" w:rsidRDefault="00DE7F0E" w:rsidP="00CF1FD1">
            <w:pPr>
              <w:jc w:val="center"/>
            </w:pPr>
            <w:r w:rsidRPr="00AE5E99">
              <w:t>0,97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2DCCB" w14:textId="7B064D68" w:rsidR="0042788B" w:rsidRPr="00AE5E99" w:rsidRDefault="00DE7F0E" w:rsidP="00CF1FD1">
            <w:pPr>
              <w:jc w:val="center"/>
            </w:pPr>
            <w:r w:rsidRPr="00AE5E99">
              <w:t>5,60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D552D" w14:textId="77777777" w:rsidR="0042788B" w:rsidRPr="00AE5E99" w:rsidRDefault="0042788B" w:rsidP="00CF1FD1">
            <w:pPr>
              <w:jc w:val="center"/>
            </w:pPr>
          </w:p>
        </w:tc>
      </w:tr>
      <w:bookmarkEnd w:id="0"/>
    </w:tbl>
    <w:p w14:paraId="1E0BB99C" w14:textId="14E9235C" w:rsidR="00391F60" w:rsidRDefault="00391F60" w:rsidP="00391F60">
      <w:pPr>
        <w:jc w:val="both"/>
      </w:pPr>
    </w:p>
    <w:sectPr w:rsidR="00391F60" w:rsidSect="007F7326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763EB" w14:textId="77777777" w:rsidR="007F7326" w:rsidRDefault="007F7326" w:rsidP="007F7326">
      <w:pPr>
        <w:spacing w:after="0"/>
      </w:pPr>
      <w:r>
        <w:separator/>
      </w:r>
    </w:p>
  </w:endnote>
  <w:endnote w:type="continuationSeparator" w:id="0">
    <w:p w14:paraId="18FEB9EE" w14:textId="77777777" w:rsidR="007F7326" w:rsidRDefault="007F7326" w:rsidP="007F73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AA626" w14:textId="77777777" w:rsidR="007F7326" w:rsidRDefault="007F7326" w:rsidP="007F7326">
      <w:pPr>
        <w:spacing w:after="0"/>
      </w:pPr>
      <w:r>
        <w:separator/>
      </w:r>
    </w:p>
  </w:footnote>
  <w:footnote w:type="continuationSeparator" w:id="0">
    <w:p w14:paraId="5F198AC1" w14:textId="77777777" w:rsidR="007F7326" w:rsidRDefault="007F7326" w:rsidP="007F73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8347669"/>
      <w:docPartObj>
        <w:docPartGallery w:val="Page Numbers (Top of Page)"/>
        <w:docPartUnique/>
      </w:docPartObj>
    </w:sdtPr>
    <w:sdtEndPr/>
    <w:sdtContent>
      <w:p w14:paraId="7530A5FD" w14:textId="12CD5F2E" w:rsidR="007F7326" w:rsidRDefault="007F732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E99">
          <w:rPr>
            <w:noProof/>
          </w:rPr>
          <w:t>2</w:t>
        </w:r>
        <w:r>
          <w:fldChar w:fldCharType="end"/>
        </w:r>
      </w:p>
    </w:sdtContent>
  </w:sdt>
  <w:p w14:paraId="784613D5" w14:textId="77777777" w:rsidR="007F7326" w:rsidRDefault="007F732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076822"/>
    <w:rsid w:val="00122D27"/>
    <w:rsid w:val="00140FE6"/>
    <w:rsid w:val="001E0D20"/>
    <w:rsid w:val="00232FEF"/>
    <w:rsid w:val="00263A63"/>
    <w:rsid w:val="002A63F1"/>
    <w:rsid w:val="00307729"/>
    <w:rsid w:val="0033696A"/>
    <w:rsid w:val="003877B9"/>
    <w:rsid w:val="00391F60"/>
    <w:rsid w:val="0042788B"/>
    <w:rsid w:val="00436191"/>
    <w:rsid w:val="00703E38"/>
    <w:rsid w:val="007F7326"/>
    <w:rsid w:val="00820D9F"/>
    <w:rsid w:val="008A672E"/>
    <w:rsid w:val="00915E39"/>
    <w:rsid w:val="00943DA3"/>
    <w:rsid w:val="009462F3"/>
    <w:rsid w:val="00990108"/>
    <w:rsid w:val="009F157C"/>
    <w:rsid w:val="00A31B2A"/>
    <w:rsid w:val="00A85361"/>
    <w:rsid w:val="00AE5E99"/>
    <w:rsid w:val="00AF2FA1"/>
    <w:rsid w:val="00B36557"/>
    <w:rsid w:val="00B74320"/>
    <w:rsid w:val="00C17AB0"/>
    <w:rsid w:val="00CF170F"/>
    <w:rsid w:val="00D06FD7"/>
    <w:rsid w:val="00D67C65"/>
    <w:rsid w:val="00DE7F0E"/>
    <w:rsid w:val="00E27DB4"/>
    <w:rsid w:val="00E86453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7F7326"/>
    <w:pPr>
      <w:tabs>
        <w:tab w:val="center" w:pos="4153"/>
        <w:tab w:val="right" w:pos="830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7F7326"/>
    <w:rPr>
      <w:rFonts w:ascii="Times New Roman" w:eastAsia="Calibri" w:hAnsi="Times New Roman" w:cs="Times New Roman"/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7F7326"/>
    <w:pPr>
      <w:tabs>
        <w:tab w:val="center" w:pos="4153"/>
        <w:tab w:val="right" w:pos="830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7F7326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20</cp:revision>
  <dcterms:created xsi:type="dcterms:W3CDTF">2025-08-01T06:25:00Z</dcterms:created>
  <dcterms:modified xsi:type="dcterms:W3CDTF">2025-09-02T08:14:00Z</dcterms:modified>
</cp:coreProperties>
</file>